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heading=h.nzszt7imjoby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Scrum Meeting Logs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Day 11 (Sprint 5)</w:t>
        <w:br w:type="textWrapping"/>
        <w:t xml:space="preserve">Duration:</w:t>
      </w:r>
      <w:r w:rsidDel="00000000" w:rsidR="00000000" w:rsidRPr="00000000">
        <w:rPr>
          <w:rtl w:val="0"/>
        </w:rPr>
        <w:t xml:space="preserve"> 2 hour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Christian Garcia: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testing some betting algorithm implementations based off of our research.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Continued testing some APIs in search of a suitable API that displays betting info.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look for a way to gather fighter data (strike stats, takedowns per min, etc).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 Kevin to test more API implementations.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searching for a suitable API that displays betting info.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testing some betting algorithm implementations based off of our research.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looking for a way to gather fighter data (strike stats, takedowns per min, etc)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Continuing from the algorithm user story in the last sprint, we continuously find it to be harder to implement than we expected.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begin working on the betting algorithm implementation we need to find a way to gather both fight data and betting data, meaning we will either need to scrape data from the UFC site or find an API.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MMA is relatively niche, especially when compared to sports like soccer, it is quite difficult to find a suitable API that provides betting info.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is having a harder time than expected adjusting to the new sub-task format for the sprint tasks.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Bruno Gouveia: 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prepare visual flow for demo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hd w:fill="ffffff" w:val="clear"/>
        <w:spacing w:after="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Refining the app responsiveness between the tabs.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hd w:fill="ffffff" w:val="clear"/>
        <w:spacing w:after="0" w:before="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spacing w:after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Finish up the visual flow for the demo.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shd w:fill="ffffff" w:val="clear"/>
        <w:spacing w:after="0" w:before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refining app responsiveness between tabs.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after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hd w:fill="ffffff" w:val="clear"/>
        <w:spacing w:after="240" w:before="0" w:line="276" w:lineRule="auto"/>
        <w:ind w:left="1440" w:hanging="360"/>
        <w:rPr/>
      </w:pPr>
      <w:r w:rsidDel="00000000" w:rsidR="00000000" w:rsidRPr="00000000">
        <w:rPr>
          <w:highlight w:val="white"/>
          <w:rtl w:val="0"/>
        </w:rPr>
        <w:t xml:space="preserve">Minor layout inconsistencies appear in different tabs. Performance still needs improvement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hd w:fill="ffffff" w:val="clear"/>
        <w:spacing w:after="200" w:before="200" w:line="276" w:lineRule="auto"/>
        <w:ind w:left="0" w:firstLine="0"/>
        <w:rPr/>
      </w:pPr>
      <w:r w:rsidDel="00000000" w:rsidR="00000000" w:rsidRPr="00000000">
        <w:rPr>
          <w:rtl w:val="0"/>
        </w:rPr>
        <w:t xml:space="preserve">Kevin Ferrer: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look into the website performance metrics and search for solutions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finding an alternative API for displaying betting info for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Document alternative API solutions for betting info display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need to discuss with team how to approach website performance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before="0"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hurdlers?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240" w:before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website is taking significantly longer to low with the addition of our selected API which is causing annoyances with the user testing that's hard to ignore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oLqiQpxktMK7j3QCRDTClHGUKA==">CgMxLjAyDmgubnpzenQ3aW1qb2J5OAByITEzTElBeWphbHlDODg4ZUpUbDZRTUcycUZmRy1lSWdsXw==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